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27" w:rsidRDefault="004710B0" w:rsidP="004600E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</w:t>
      </w:r>
      <w:r w:rsidR="006A0127">
        <w:rPr>
          <w:rFonts w:ascii="Times New Roman" w:hAnsi="Times New Roman" w:cs="Times New Roman"/>
          <w:b/>
          <w:i/>
        </w:rPr>
        <w:t xml:space="preserve"> </w:t>
      </w:r>
    </w:p>
    <w:p w:rsidR="004600E8" w:rsidRPr="00F25EC1" w:rsidRDefault="00772B97" w:rsidP="00F25EC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Победители и </w:t>
      </w:r>
      <w:r w:rsidRPr="00772B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призеры</w:t>
      </w:r>
      <w:r w:rsidR="004600E8" w:rsidRPr="00F25EC1">
        <w:rPr>
          <w:rFonts w:ascii="Times New Roman" w:hAnsi="Times New Roman" w:cs="Times New Roman"/>
          <w:b/>
        </w:rPr>
        <w:t xml:space="preserve"> районно</w:t>
      </w:r>
      <w:r w:rsidR="006A0127">
        <w:rPr>
          <w:rFonts w:ascii="Times New Roman" w:hAnsi="Times New Roman" w:cs="Times New Roman"/>
          <w:b/>
        </w:rPr>
        <w:t xml:space="preserve">го </w:t>
      </w:r>
      <w:r w:rsidR="004600E8" w:rsidRPr="00F25EC1">
        <w:rPr>
          <w:rFonts w:ascii="Times New Roman" w:hAnsi="Times New Roman" w:cs="Times New Roman"/>
          <w:b/>
        </w:rPr>
        <w:t>фестивал</w:t>
      </w:r>
      <w:r w:rsidR="006A0127">
        <w:rPr>
          <w:rFonts w:ascii="Times New Roman" w:hAnsi="Times New Roman" w:cs="Times New Roman"/>
          <w:b/>
        </w:rPr>
        <w:t>я</w:t>
      </w:r>
      <w:bookmarkStart w:id="0" w:name="_GoBack"/>
      <w:bookmarkEnd w:id="0"/>
    </w:p>
    <w:p w:rsidR="004600E8" w:rsidRPr="00F25EC1" w:rsidRDefault="004600E8" w:rsidP="00F25EC1">
      <w:pPr>
        <w:pStyle w:val="a3"/>
        <w:jc w:val="center"/>
        <w:rPr>
          <w:rFonts w:ascii="Times New Roman" w:hAnsi="Times New Roman" w:cs="Times New Roman"/>
          <w:b/>
        </w:rPr>
      </w:pPr>
      <w:r w:rsidRPr="00F25EC1">
        <w:rPr>
          <w:rFonts w:ascii="Times New Roman" w:hAnsi="Times New Roman" w:cs="Times New Roman"/>
          <w:b/>
        </w:rPr>
        <w:t>ученических исследовательских проектов «День науки</w:t>
      </w:r>
      <w:r w:rsidR="00772B97">
        <w:rPr>
          <w:rFonts w:ascii="Times New Roman" w:hAnsi="Times New Roman" w:cs="Times New Roman"/>
          <w:b/>
        </w:rPr>
        <w:t>-2019</w:t>
      </w:r>
      <w:r w:rsidRPr="00F25EC1">
        <w:rPr>
          <w:rFonts w:ascii="Times New Roman" w:hAnsi="Times New Roman" w:cs="Times New Roman"/>
          <w:b/>
        </w:rPr>
        <w:t>»</w:t>
      </w:r>
      <w:r w:rsidR="0028328D" w:rsidRPr="00F25EC1">
        <w:rPr>
          <w:rFonts w:ascii="Times New Roman" w:hAnsi="Times New Roman" w:cs="Times New Roman"/>
          <w:b/>
        </w:rPr>
        <w:t xml:space="preserve"> .</w:t>
      </w:r>
    </w:p>
    <w:tbl>
      <w:tblPr>
        <w:tblpPr w:leftFromText="180" w:rightFromText="180" w:vertAnchor="text" w:horzAnchor="page" w:tblpX="397" w:tblpY="219"/>
        <w:tblW w:w="1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11"/>
        <w:gridCol w:w="2127"/>
        <w:gridCol w:w="884"/>
        <w:gridCol w:w="2410"/>
        <w:gridCol w:w="2126"/>
        <w:gridCol w:w="1978"/>
      </w:tblGrid>
      <w:tr w:rsidR="004600E8" w:rsidRPr="00E54C5B" w:rsidTr="00772B97">
        <w:trPr>
          <w:trHeight w:val="7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E8" w:rsidRPr="00E54C5B" w:rsidRDefault="004600E8" w:rsidP="00F2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54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54C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E8" w:rsidRPr="00E54C5B" w:rsidRDefault="00772B97" w:rsidP="00F2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E8" w:rsidRPr="00E54C5B" w:rsidRDefault="004600E8" w:rsidP="00F2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E8" w:rsidRPr="00E54C5B" w:rsidRDefault="004600E8" w:rsidP="00F2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E8" w:rsidRPr="00E54C5B" w:rsidRDefault="004600E8" w:rsidP="00F2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b/>
                <w:sz w:val="24"/>
                <w:szCs w:val="24"/>
              </w:rPr>
              <w:t>Секция/Предметное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E8" w:rsidRPr="00E54C5B" w:rsidRDefault="004600E8" w:rsidP="00F2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E8" w:rsidRPr="00E54C5B" w:rsidRDefault="004600E8" w:rsidP="00F2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 (полностью)</w:t>
            </w:r>
          </w:p>
        </w:tc>
      </w:tr>
      <w:tr w:rsidR="004600E8" w:rsidRPr="00E54C5B" w:rsidTr="00772B97">
        <w:trPr>
          <w:trHeight w:val="4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8" w:rsidRPr="00E54C5B" w:rsidRDefault="004600E8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8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8" w:rsidRPr="00E54C5B" w:rsidRDefault="004600E8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D8769A" w:rsidRPr="00E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769A" w:rsidRPr="00E54C5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D8769A" w:rsidRPr="00E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769A" w:rsidRPr="00E54C5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8" w:rsidRPr="00E54C5B" w:rsidRDefault="00D8769A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6" w:rsidRPr="00E54C5B" w:rsidRDefault="00502786" w:rsidP="00F25E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2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Гуманитарное</w:t>
            </w:r>
            <w:r w:rsidRPr="002832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направление</w:t>
            </w: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D6" w:rsidRPr="00E54C5B" w:rsidRDefault="00E63F6C" w:rsidP="00F25EC1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2ED6" w:rsidRPr="00E54C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2ED6" w:rsidRPr="00E5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0E8" w:rsidRPr="00E54C5B" w:rsidRDefault="004600E8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8" w:rsidRPr="00E54C5B" w:rsidRDefault="00502786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Животные-главные персонажи в английских и русских сказках.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8" w:rsidRPr="00E54C5B" w:rsidRDefault="00032ED6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Жихарь</w:t>
            </w:r>
            <w:proofErr w:type="spellEnd"/>
            <w:r w:rsidRPr="00E54C5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 Николаевна</w:t>
            </w:r>
          </w:p>
        </w:tc>
      </w:tr>
      <w:tr w:rsidR="00772B97" w:rsidRPr="00E54C5B" w:rsidTr="00772B97">
        <w:trPr>
          <w:trHeight w:val="4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Саркисян Валерия Александровна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Гуманитарное</w:t>
            </w:r>
            <w:r w:rsidRPr="00E54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направление</w:t>
            </w: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«Английский язык».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Феномен Гарри Поттера.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Иванова Ольга Вячеславовна</w:t>
            </w:r>
          </w:p>
        </w:tc>
      </w:tr>
      <w:tr w:rsidR="00772B97" w:rsidRPr="00E54C5B" w:rsidTr="00772B97">
        <w:trPr>
          <w:trHeight w:val="1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Черникова Елизавета Алексеевна</w:t>
            </w:r>
          </w:p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Черкесова</w:t>
            </w:r>
            <w:proofErr w:type="spellEnd"/>
            <w:r w:rsidRPr="00E54C5B"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Гуманитарное</w:t>
            </w:r>
            <w:r w:rsidRPr="00E54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направление</w:t>
            </w: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«Литературоведение».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Образ героини в повестях А.С.Пушкина «Барышня-крестьянка» и И.С.Тургенева «Ася»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Рыбальченко Светлана Владимировна</w:t>
            </w:r>
          </w:p>
        </w:tc>
      </w:tr>
      <w:tr w:rsidR="00772B97" w:rsidRPr="00E54C5B" w:rsidTr="00772B97">
        <w:trPr>
          <w:trHeight w:val="12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Касьянова Диана Владимировна</w:t>
            </w:r>
          </w:p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 w:rsidRPr="00E54C5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54C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Гуманитарное</w:t>
            </w:r>
            <w:r w:rsidRPr="00E54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направление.</w:t>
            </w:r>
          </w:p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«Литературоведение».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Жанр путешествия в литературе.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Рыбальченко Светлана Владимировна</w:t>
            </w:r>
          </w:p>
        </w:tc>
      </w:tr>
      <w:tr w:rsidR="00772B97" w:rsidRPr="00E54C5B" w:rsidTr="00772B97">
        <w:trPr>
          <w:trHeight w:val="4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Василенко Яна Витальевна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C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Физико-математическое</w:t>
            </w:r>
            <w:r w:rsidRPr="00E54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72B97" w:rsidRPr="00E54C5B" w:rsidRDefault="00772B97" w:rsidP="00F25E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«Информатика и</w:t>
            </w:r>
          </w:p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технологии».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«3Д-технологии»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Скрынникова Оксана Петровна</w:t>
            </w:r>
          </w:p>
        </w:tc>
      </w:tr>
      <w:tr w:rsidR="00772B97" w:rsidRPr="00E54C5B" w:rsidTr="00772B97">
        <w:trPr>
          <w:trHeight w:val="4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Хусаинов Евгений Витальевич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Физико-математическое</w:t>
            </w: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B97" w:rsidRPr="00E54C5B" w:rsidRDefault="00772B97" w:rsidP="00F25E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«Информатика и</w:t>
            </w:r>
          </w:p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технологии».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«Голограмм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 xml:space="preserve"> и их применение»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Скрынникова Оксана Петровна</w:t>
            </w:r>
          </w:p>
        </w:tc>
      </w:tr>
      <w:tr w:rsidR="00772B97" w:rsidRPr="00E54C5B" w:rsidTr="00772B97">
        <w:trPr>
          <w:trHeight w:val="1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Бабушкин Андрей Алексеевич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Физико-математическое</w:t>
            </w: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«Астрономия и космонавтика»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«Особенности поверхности ЛУНЫ»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 xml:space="preserve"> Болохова Наталья Федоровна</w:t>
            </w:r>
          </w:p>
        </w:tc>
      </w:tr>
      <w:tr w:rsidR="00772B97" w:rsidRPr="00E54C5B" w:rsidTr="00772B97">
        <w:trPr>
          <w:trHeight w:val="4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772B97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Козлов Артем Эдуардович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Физико-математическое</w:t>
            </w: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B97" w:rsidRPr="00E54C5B" w:rsidRDefault="00772B97" w:rsidP="00F25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«Общая математика»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«Старинные меры длины»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7" w:rsidRPr="00E54C5B" w:rsidRDefault="00772B97" w:rsidP="00F2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B">
              <w:rPr>
                <w:rFonts w:ascii="Times New Roman" w:hAnsi="Times New Roman" w:cs="Times New Roman"/>
                <w:sz w:val="24"/>
                <w:szCs w:val="24"/>
              </w:rPr>
              <w:t>Волкова Татьяна Валентиновна</w:t>
            </w:r>
          </w:p>
        </w:tc>
      </w:tr>
    </w:tbl>
    <w:p w:rsidR="00C11BEE" w:rsidRDefault="00C11BEE">
      <w:pPr>
        <w:rPr>
          <w:rFonts w:ascii="Times New Roman" w:hAnsi="Times New Roman" w:cs="Times New Roman"/>
          <w:sz w:val="24"/>
          <w:szCs w:val="24"/>
        </w:rPr>
      </w:pPr>
    </w:p>
    <w:p w:rsidR="00772B97" w:rsidRPr="00772B97" w:rsidRDefault="00772B97">
      <w:pPr>
        <w:rPr>
          <w:rFonts w:ascii="Cambria" w:hAnsi="Cambria" w:cs="Times New Roman"/>
          <w:i/>
          <w:sz w:val="20"/>
          <w:szCs w:val="20"/>
        </w:rPr>
      </w:pPr>
      <w:r w:rsidRPr="00772B97">
        <w:rPr>
          <w:rFonts w:ascii="Cambria" w:hAnsi="Cambria" w:cs="Times New Roman"/>
          <w:i/>
          <w:sz w:val="20"/>
          <w:szCs w:val="20"/>
        </w:rPr>
        <w:t xml:space="preserve">                                                 </w:t>
      </w:r>
      <w:r>
        <w:rPr>
          <w:rFonts w:ascii="Cambria" w:hAnsi="Cambria" w:cs="Times New Roman"/>
          <w:i/>
          <w:sz w:val="20"/>
          <w:szCs w:val="20"/>
        </w:rPr>
        <w:t xml:space="preserve">                                 </w:t>
      </w:r>
      <w:r w:rsidRPr="00772B97">
        <w:rPr>
          <w:rFonts w:ascii="Cambria" w:hAnsi="Cambria" w:cs="Times New Roman"/>
          <w:i/>
          <w:sz w:val="20"/>
          <w:szCs w:val="20"/>
        </w:rPr>
        <w:t xml:space="preserve">  ЖЕЛАЕМ    ДАЛЬНЕЙШИХ    ТВОРЧЕСКИХ      УСПЕХОВ!</w:t>
      </w:r>
    </w:p>
    <w:sectPr w:rsidR="00772B97" w:rsidRPr="00772B97" w:rsidSect="00772B97">
      <w:pgSz w:w="11906" w:h="16838"/>
      <w:pgMar w:top="284" w:right="850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0B6"/>
    <w:multiLevelType w:val="hybridMultilevel"/>
    <w:tmpl w:val="97E252F8"/>
    <w:lvl w:ilvl="0" w:tplc="8B5E0AE8">
      <w:start w:val="1"/>
      <w:numFmt w:val="decimal"/>
      <w:lvlText w:val="%1."/>
      <w:lvlJc w:val="left"/>
      <w:pPr>
        <w:tabs>
          <w:tab w:val="num" w:pos="600"/>
        </w:tabs>
        <w:ind w:left="6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5B73"/>
    <w:rsid w:val="00032ED6"/>
    <w:rsid w:val="0028328D"/>
    <w:rsid w:val="002F0C68"/>
    <w:rsid w:val="003E707B"/>
    <w:rsid w:val="004600E8"/>
    <w:rsid w:val="004710B0"/>
    <w:rsid w:val="00502786"/>
    <w:rsid w:val="00693275"/>
    <w:rsid w:val="006A0127"/>
    <w:rsid w:val="00772B97"/>
    <w:rsid w:val="00A75C42"/>
    <w:rsid w:val="00B95F54"/>
    <w:rsid w:val="00C11BEE"/>
    <w:rsid w:val="00D8769A"/>
    <w:rsid w:val="00E54C5B"/>
    <w:rsid w:val="00E63F6C"/>
    <w:rsid w:val="00E957C3"/>
    <w:rsid w:val="00F25EC1"/>
    <w:rsid w:val="00FC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6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cp:lastPrinted>2019-03-18T20:19:00Z</cp:lastPrinted>
  <dcterms:created xsi:type="dcterms:W3CDTF">2019-03-18T05:57:00Z</dcterms:created>
  <dcterms:modified xsi:type="dcterms:W3CDTF">2019-03-18T20:20:00Z</dcterms:modified>
</cp:coreProperties>
</file>